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1C" w:rsidRDefault="00F15D1C"/>
    <w:p w:rsidR="0010294B" w:rsidRDefault="0010294B">
      <w:r>
        <w:t xml:space="preserve">The student listed below has consented to participate in the </w:t>
      </w:r>
      <w:r w:rsidR="00EA3B93">
        <w:t xml:space="preserve">credit </w:t>
      </w:r>
      <w:r>
        <w:t>reco</w:t>
      </w:r>
      <w:r w:rsidR="00E030A1">
        <w:t>very program</w:t>
      </w:r>
      <w:r>
        <w:t xml:space="preserve">. </w:t>
      </w:r>
      <w:r w:rsidR="00EA3B93">
        <w:t xml:space="preserve"> The student agrees to abide by </w:t>
      </w:r>
      <w:r w:rsidR="00D43764">
        <w:t>all regulations</w:t>
      </w:r>
      <w:r w:rsidR="00E030A1">
        <w:t xml:space="preserve"> included in this program</w:t>
      </w:r>
      <w:r w:rsidR="00EA3B93">
        <w:t>. Failure to do so will result in the immediate removal from the grade improvement program.</w:t>
      </w:r>
    </w:p>
    <w:p w:rsidR="0010294B" w:rsidRDefault="0010294B">
      <w:r>
        <w:t>Student name ____________________________________________________</w:t>
      </w:r>
    </w:p>
    <w:p w:rsidR="0010294B" w:rsidRDefault="0010294B">
      <w:r>
        <w:t xml:space="preserve">The provisions for this policy will afford students with a failing grade to improve their average up to </w:t>
      </w:r>
      <w:r w:rsidR="007B46C2">
        <w:t xml:space="preserve">a maximum </w:t>
      </w:r>
      <w:r>
        <w:t>70%. The student is expected to complete all work and demonstrate a legitimate effort to meet all course requirements. A reasonable length of time will be afforded to each student to complete each assigned item. All recovery work will be direct</w:t>
      </w:r>
      <w:r w:rsidR="007B46C2">
        <w:t>ly related to course objectives and must be completed wi</w:t>
      </w:r>
      <w:r w:rsidR="00CF4C0D">
        <w:t>thin th</w:t>
      </w:r>
      <w:r w:rsidR="0068509C">
        <w:t>e time specified by the teacher</w:t>
      </w:r>
      <w:r w:rsidR="007B46C2">
        <w:t>. Any of the assigned items may be submitted early but none may be submitted late. The final grade will be determined based on all rec</w:t>
      </w:r>
      <w:r w:rsidR="00CF4C0D">
        <w:t>overy items done and any existing</w:t>
      </w:r>
      <w:r w:rsidR="007B46C2">
        <w:t xml:space="preserve"> grade/grades that are exempt from the recovery policy.  </w:t>
      </w:r>
      <w:r w:rsidR="0068509C">
        <w:t xml:space="preserve">All items except homework fall within the realm of this policy. </w:t>
      </w:r>
      <w:r w:rsidR="007B46C2">
        <w:t>Each stu</w:t>
      </w:r>
      <w:r w:rsidR="0068509C">
        <w:t xml:space="preserve">dent is to obtain a copy of their progress report each week to determine which items may be made up from the preceding week. </w:t>
      </w:r>
      <w:r w:rsidR="00CF4C0D">
        <w:t>Progress reports not</w:t>
      </w:r>
      <w:r w:rsidR="0068509C">
        <w:t xml:space="preserve"> </w:t>
      </w:r>
      <w:r w:rsidR="00CF4C0D">
        <w:t>received by e-mail ma</w:t>
      </w:r>
      <w:r w:rsidR="0068509C">
        <w:t>y be obtained from the teacher</w:t>
      </w:r>
      <w:r w:rsidR="00CF4C0D">
        <w:t xml:space="preserve">. </w:t>
      </w:r>
      <w:r w:rsidR="00EA3B93">
        <w:t>That report will be used to determine which items fall within the realm of the grade improvement policy.</w:t>
      </w:r>
      <w:r w:rsidR="00D43764">
        <w:t xml:space="preserve"> The student must meet with the teachers involved twice each week. The meeting times are Tuesday</w:t>
      </w:r>
      <w:r w:rsidR="00CF4C0D">
        <w:t xml:space="preserve"> and Thursday from 3:30 PM to 4:30</w:t>
      </w:r>
      <w:r w:rsidR="00D43764">
        <w:t xml:space="preserve"> PM.</w:t>
      </w:r>
      <w:r w:rsidR="0068509C">
        <w:t xml:space="preserve"> During that time, assignments will be given and other credit recovery items will be done.</w:t>
      </w:r>
    </w:p>
    <w:p w:rsidR="007F7F86" w:rsidRDefault="007F7F86"/>
    <w:p w:rsidR="007F7F86" w:rsidRDefault="007F7F86">
      <w:r>
        <w:t>Mrs. N. Chatterjee</w:t>
      </w:r>
    </w:p>
    <w:p w:rsidR="007F7F86" w:rsidRDefault="007F7F86"/>
    <w:p w:rsidR="007F7F86" w:rsidRDefault="007F7F86">
      <w:r>
        <w:t>Mr. EA Johnson</w:t>
      </w:r>
    </w:p>
    <w:p w:rsidR="007F7F86" w:rsidRDefault="007F7F86"/>
    <w:p w:rsidR="007F7F86" w:rsidRDefault="007F7F86"/>
    <w:p w:rsidR="007F7F86" w:rsidRDefault="007F7F86"/>
    <w:p w:rsidR="007F7F86" w:rsidRDefault="007F7F86">
      <w:r>
        <w:t>Parent signature_________________________________________________________</w:t>
      </w:r>
    </w:p>
    <w:p w:rsidR="00710652" w:rsidRDefault="00710652"/>
    <w:p w:rsidR="00710652" w:rsidRDefault="00710652">
      <w:r>
        <w:t>I will spend time each morning seeking help and studying and not walking around the building wasting time.</w:t>
      </w:r>
    </w:p>
    <w:sectPr w:rsidR="00710652" w:rsidSect="00F15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10294B"/>
    <w:rsid w:val="0010294B"/>
    <w:rsid w:val="001C6B38"/>
    <w:rsid w:val="0068509C"/>
    <w:rsid w:val="00710652"/>
    <w:rsid w:val="007B46C2"/>
    <w:rsid w:val="007F7F86"/>
    <w:rsid w:val="00CF4C0D"/>
    <w:rsid w:val="00D05BF0"/>
    <w:rsid w:val="00D43764"/>
    <w:rsid w:val="00E030A1"/>
    <w:rsid w:val="00EA3B93"/>
    <w:rsid w:val="00F1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2009-03-19T12:57:00Z</cp:lastPrinted>
  <dcterms:created xsi:type="dcterms:W3CDTF">2009-03-17T13:03:00Z</dcterms:created>
  <dcterms:modified xsi:type="dcterms:W3CDTF">2010-08-30T16:56:00Z</dcterms:modified>
</cp:coreProperties>
</file>